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The Oregon School Employees Association Chapter #93 </w:t>
      </w:r>
    </w:p>
    <w:p w14:paraId="00000002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535"/>
        <w:rPr>
          <w:b/>
          <w:color w:val="000000"/>
        </w:rPr>
      </w:pPr>
      <w:r>
        <w:rPr>
          <w:b/>
          <w:color w:val="000000"/>
        </w:rPr>
        <w:t xml:space="preserve">Laurie </w:t>
      </w:r>
      <w:proofErr w:type="spellStart"/>
      <w:r>
        <w:rPr>
          <w:b/>
          <w:color w:val="000000"/>
        </w:rPr>
        <w:t>DeKlyen</w:t>
      </w:r>
      <w:proofErr w:type="spellEnd"/>
      <w:r>
        <w:rPr>
          <w:b/>
          <w:color w:val="000000"/>
        </w:rPr>
        <w:t xml:space="preserve"> Memorial Scholarship Application 202</w:t>
      </w:r>
      <w:r>
        <w:rPr>
          <w:b/>
        </w:rPr>
        <w:t>1</w:t>
      </w:r>
    </w:p>
    <w:p w14:paraId="00000003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jc w:val="center"/>
        <w:rPr>
          <w:color w:val="000000"/>
        </w:rPr>
      </w:pPr>
      <w:r>
        <w:rPr>
          <w:color w:val="000000"/>
        </w:rPr>
        <w:t xml:space="preserve">Chapter #93 of OSEA will award a graduating senior a $250 textbook scholarship </w:t>
      </w:r>
    </w:p>
    <w:p w14:paraId="00000004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553" w:lineRule="auto"/>
        <w:ind w:left="14" w:firstLine="5"/>
        <w:rPr>
          <w:color w:val="000000"/>
          <w:sz w:val="24"/>
          <w:szCs w:val="24"/>
        </w:rPr>
      </w:pPr>
      <w:r>
        <w:rPr>
          <w:color w:val="000000"/>
        </w:rPr>
        <w:t xml:space="preserve">Name: _____________________________________________________________________ </w:t>
      </w:r>
      <w:r>
        <w:rPr>
          <w:color w:val="000000"/>
          <w:sz w:val="24"/>
          <w:szCs w:val="24"/>
        </w:rPr>
        <w:t xml:space="preserve">Scholarship Recipient Requirements for Applicant: </w:t>
      </w:r>
    </w:p>
    <w:p w14:paraId="00000005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ind w:left="3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Application appropriately completed. </w:t>
      </w:r>
    </w:p>
    <w:p w14:paraId="00000006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Must have a letter of recommendation from one </w:t>
      </w:r>
    </w:p>
    <w:p w14:paraId="00000007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teacher. </w:t>
      </w:r>
    </w:p>
    <w:p w14:paraId="00000008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312" w:lineRule="auto"/>
        <w:ind w:left="636" w:right="1198" w:hanging="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Must attend an accredited or licensed post-high school educational or vocational institution and be a full time student. </w:t>
      </w:r>
    </w:p>
    <w:p w14:paraId="00000009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87" w:lineRule="auto"/>
        <w:ind w:left="641" w:right="888" w:hanging="2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Degree or certificate program must be in the field of education (including general, elementary, secondary, k-12, early childhood</w:t>
      </w:r>
      <w:r>
        <w:rPr>
          <w:color w:val="000000"/>
          <w:sz w:val="24"/>
          <w:szCs w:val="24"/>
        </w:rPr>
        <w:t xml:space="preserve">, and special education programs). </w:t>
      </w:r>
    </w:p>
    <w:p w14:paraId="0000000A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5. Minimum GPA 2.5 </w:t>
      </w:r>
    </w:p>
    <w:p w14:paraId="0000000B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74" w:lineRule="auto"/>
        <w:ind w:left="371" w:right="268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Scholarship will be awarded </w:t>
      </w:r>
      <w:r>
        <w:rPr>
          <w:sz w:val="24"/>
          <w:szCs w:val="24"/>
        </w:rPr>
        <w:t>upon the first</w:t>
      </w:r>
      <w:r>
        <w:rPr>
          <w:color w:val="000000"/>
          <w:sz w:val="24"/>
          <w:szCs w:val="24"/>
        </w:rPr>
        <w:t xml:space="preserve"> year of full time completion with a GPA of 2.5 or above of post high school education. </w:t>
      </w:r>
    </w:p>
    <w:p w14:paraId="0000000C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Personal Information: </w:t>
      </w:r>
    </w:p>
    <w:p w14:paraId="0000000D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537" w:lineRule="auto"/>
        <w:ind w:left="3" w:right="27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 or Guardian: ____________________________________________________ Address: _____________________________________________________________ College Major: ________________________________________________________ </w:t>
      </w:r>
    </w:p>
    <w:p w14:paraId="0000000E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4" w:lineRule="auto"/>
        <w:ind w:left="7" w:right="980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what post-high school educational in</w:t>
      </w:r>
      <w:r>
        <w:rPr>
          <w:color w:val="000000"/>
          <w:sz w:val="24"/>
          <w:szCs w:val="24"/>
        </w:rPr>
        <w:t xml:space="preserve">stitution(s) have you applied or intend to apply? </w:t>
      </w:r>
    </w:p>
    <w:p w14:paraId="0000000F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Applied Admitted </w:t>
      </w:r>
    </w:p>
    <w:p w14:paraId="00000010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537" w:lineRule="auto"/>
        <w:ind w:right="8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 Yes No Have not heard ___________________________________________ Yes No Have not heard ___________________________________________ Yes No Have not heard</w:t>
      </w:r>
    </w:p>
    <w:p w14:paraId="00000011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1" w:right="1372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Retype and answer the following statements on a separate p</w:t>
      </w:r>
      <w:r>
        <w:rPr>
          <w:color w:val="000000"/>
          <w:sz w:val="24"/>
          <w:szCs w:val="24"/>
        </w:rPr>
        <w:t xml:space="preserve">iece of paper and attach to your educational and/or career goals. </w:t>
      </w:r>
    </w:p>
    <w:p w14:paraId="00000012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7" w:right="1189" w:firstLin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write a Short essay (500-700 words) describing yourself and how this scholarship would help you reach your educational and/or career goals. </w:t>
      </w:r>
    </w:p>
    <w:p w14:paraId="00000013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7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include any of the following that apply </w:t>
      </w:r>
    </w:p>
    <w:p w14:paraId="00000014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2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Activities /Sports </w:t>
      </w:r>
    </w:p>
    <w:p w14:paraId="00000015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Awards/Honors </w:t>
      </w:r>
    </w:p>
    <w:p w14:paraId="00000016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Community Service/Volunteer </w:t>
      </w:r>
    </w:p>
    <w:p w14:paraId="00000017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Leadership/Management </w:t>
      </w:r>
    </w:p>
    <w:p w14:paraId="00000018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Education/Career Goals </w:t>
      </w:r>
    </w:p>
    <w:p w14:paraId="00000019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74" w:lineRule="auto"/>
        <w:ind w:left="13" w:right="51" w:hanging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and statements that I have given in this application are true and correct to the best of my knowledge. </w:t>
      </w:r>
    </w:p>
    <w:p w14:paraId="0000001A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4" w:right="508" w:firstLine="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understand that my High School transcript and applicable SAT/ACT scores will be attached to this application for use by the Scholarshi</w:t>
      </w:r>
      <w:r>
        <w:rPr>
          <w:b/>
          <w:color w:val="000000"/>
          <w:sz w:val="24"/>
          <w:szCs w:val="24"/>
        </w:rPr>
        <w:t xml:space="preserve">p Selection Committee. </w:t>
      </w:r>
    </w:p>
    <w:p w14:paraId="0000001B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74" w:lineRule="auto"/>
        <w:ind w:left="11" w:right="123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book scholarship in the amount of $250 will be awarded to the qualified applicant at the beginning of their second year of post-high school education. </w:t>
      </w:r>
    </w:p>
    <w:p w14:paraId="0000001C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2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Date:_</w:t>
      </w:r>
      <w:proofErr w:type="gramEnd"/>
      <w:r>
        <w:rPr>
          <w:color w:val="000000"/>
          <w:sz w:val="24"/>
          <w:szCs w:val="24"/>
        </w:rPr>
        <w:t xml:space="preserve">__________________________________ </w:t>
      </w:r>
    </w:p>
    <w:p w14:paraId="0000001D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4" w:right="2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of Applicant: ________________________________________________ Signature of Parent/Guardian: __________________________________________ </w:t>
      </w:r>
    </w:p>
    <w:p w14:paraId="0000001E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4" w:right="296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APPLICATIONS ARE DUE </w:t>
      </w:r>
      <w:r>
        <w:rPr>
          <w:b/>
          <w:color w:val="000000"/>
          <w:sz w:val="24"/>
          <w:szCs w:val="24"/>
          <w:u w:val="single"/>
        </w:rPr>
        <w:t>MAY 15, 202</w:t>
      </w:r>
      <w:r>
        <w:rPr>
          <w:b/>
          <w:sz w:val="24"/>
          <w:szCs w:val="24"/>
          <w:u w:val="single"/>
        </w:rPr>
        <w:t>1</w:t>
      </w:r>
    </w:p>
    <w:p w14:paraId="0000001F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97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ELECTRONIC SUBMISSIONS ONLY PLEASE </w:t>
      </w:r>
    </w:p>
    <w:p w14:paraId="00000020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right="1975"/>
        <w:rPr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</w:rPr>
        <w:t>The scholarship meeting will meet in late May to make a decision.</w:t>
      </w:r>
      <w:r>
        <w:rPr>
          <w:sz w:val="24"/>
          <w:szCs w:val="24"/>
        </w:rPr>
        <w:t xml:space="preserve"> Please r</w:t>
      </w:r>
      <w:r>
        <w:rPr>
          <w:color w:val="000000"/>
          <w:sz w:val="24"/>
          <w:szCs w:val="24"/>
        </w:rPr>
        <w:t>eturn completed application and send directly to Jaime Simpson</w:t>
      </w:r>
      <w:r>
        <w:rPr>
          <w:sz w:val="24"/>
          <w:szCs w:val="24"/>
        </w:rPr>
        <w:t xml:space="preserve">’s </w:t>
      </w:r>
      <w:proofErr w:type="gramStart"/>
      <w:r>
        <w:rPr>
          <w:sz w:val="24"/>
          <w:szCs w:val="24"/>
        </w:rPr>
        <w:t xml:space="preserve">email  </w:t>
      </w:r>
      <w:r>
        <w:rPr>
          <w:rFonts w:ascii="Roboto" w:eastAsia="Roboto" w:hAnsi="Roboto" w:cs="Roboto"/>
          <w:color w:val="1A73E8"/>
          <w:sz w:val="24"/>
          <w:szCs w:val="24"/>
          <w:highlight w:val="white"/>
          <w:u w:val="single"/>
        </w:rPr>
        <w:t>jaimes@nknsd.org</w:t>
      </w:r>
      <w:proofErr w:type="gramEnd"/>
    </w:p>
    <w:p w14:paraId="00000021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3" w:right="511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questions please contact Karen Wheeler at 503-355-3650 </w:t>
      </w:r>
    </w:p>
    <w:p w14:paraId="00000022" w14:textId="77777777" w:rsidR="00E42E0E" w:rsidRDefault="00545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LUCK!</w:t>
      </w:r>
    </w:p>
    <w:sectPr w:rsidR="00E42E0E">
      <w:pgSz w:w="12240" w:h="15840"/>
      <w:pgMar w:top="709" w:right="1170" w:bottom="825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0E"/>
    <w:rsid w:val="005456E6"/>
    <w:rsid w:val="00E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06C1-70C7-460E-A63B-DFF86C2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Troyer</dc:creator>
  <cp:lastModifiedBy>Esther Troyer</cp:lastModifiedBy>
  <cp:revision>2</cp:revision>
  <dcterms:created xsi:type="dcterms:W3CDTF">2021-04-07T19:45:00Z</dcterms:created>
  <dcterms:modified xsi:type="dcterms:W3CDTF">2021-04-07T19:45:00Z</dcterms:modified>
</cp:coreProperties>
</file>