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ROCKAWAY LIONS CLUB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SCHOLARSHIP APPLICATION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2026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This scholarship is for $2,000 and will be awarded to a Neah-Kah-Nie High School graduating senior who will enroll in a community college, trade school or a college/university.  Payment will be to the institution of the student’s choice on a term or semester basis for tuition and/or books as requested by the institution.</w:t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Scholarship selection will be based on (1) High school graduation (2) High probability of completion of a post-secondary degree or certificate (3) Leadership (4) Community Service (5) Financial need.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This application must be returned to the Neah-Kah-Nie High School counselor’s office no later than April 20th, 2026.  You may use additional space as needed to answer the application questions.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 decision of the selection committee is final.</w:t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NAME: _______________________________________________________PHONE: _________________</w:t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ab/>
        <w:t xml:space="preserve">Last                               First                               Middle            </w:t>
      </w:r>
    </w:p>
    <w:p w:rsidR="00000000" w:rsidDel="00000000" w:rsidP="00000000" w:rsidRDefault="00000000" w:rsidRPr="00000000" w14:paraId="0000000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Personal Email address: __________________________________________________________________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ADDRESS: 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</w:t>
        <w:tab/>
        <w:tab/>
        <w:t xml:space="preserve">Mailing address                   </w:t>
        <w:tab/>
        <w:tab/>
        <w:tab/>
        <w:t xml:space="preserve">City</w:t>
        <w:tab/>
        <w:tab/>
        <w:tab/>
        <w:t xml:space="preserve">Zip</w:t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MOTHER’S NAME</w:t>
        <w:tab/>
        <w:tab/>
        <w:tab/>
        <w:tab/>
        <w:t xml:space="preserve">OCCUPATION</w:t>
      </w:r>
    </w:p>
    <w:p w:rsidR="00000000" w:rsidDel="00000000" w:rsidP="00000000" w:rsidRDefault="00000000" w:rsidRPr="00000000" w14:paraId="0000001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FATHER’S NAME</w:t>
        <w:tab/>
        <w:tab/>
        <w:tab/>
        <w:tab/>
        <w:tab/>
        <w:t xml:space="preserve">OCCUPATION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1. Please provide a brief statement 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handwritten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) of your lifetime goals and how you think they may be met.</w:t>
      </w:r>
    </w:p>
    <w:p w:rsidR="00000000" w:rsidDel="00000000" w:rsidP="00000000" w:rsidRDefault="00000000" w:rsidRPr="00000000" w14:paraId="0000001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2. What leadership responsibilities have you had?  What were these responsibilities?  What did you learn from these leadership responsibilities that will benefit you in life?</w:t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3. What was your most successful high school experience and why?</w:t>
      </w:r>
    </w:p>
    <w:p w:rsidR="00000000" w:rsidDel="00000000" w:rsidP="00000000" w:rsidRDefault="00000000" w:rsidRPr="00000000" w14:paraId="0000002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4. If you worked during high school, what did you gain from this experience?</w:t>
      </w:r>
    </w:p>
    <w:p w:rsidR="00000000" w:rsidDel="00000000" w:rsidP="00000000" w:rsidRDefault="00000000" w:rsidRPr="00000000" w14:paraId="0000002E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5. From a financial standpoint, how important is this scholarship to you in starting your post-secondary experience?</w:t>
      </w:r>
    </w:p>
    <w:p w:rsidR="00000000" w:rsidDel="00000000" w:rsidP="00000000" w:rsidRDefault="00000000" w:rsidRPr="00000000" w14:paraId="0000003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6. What else would you like to share with the selection committee?</w:t>
      </w:r>
    </w:p>
    <w:p w:rsidR="00000000" w:rsidDel="00000000" w:rsidP="00000000" w:rsidRDefault="00000000" w:rsidRPr="00000000" w14:paraId="0000003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 </w:t>
      </w:r>
    </w:p>
    <w:p w:rsidR="00000000" w:rsidDel="00000000" w:rsidP="00000000" w:rsidRDefault="00000000" w:rsidRPr="00000000" w14:paraId="0000003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Please include the following information with your application: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Two letters of recommendation: One from a teacher or counselor and one from a person who is not a relative.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Official high school transcript and other relevant information.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essay of approximately 300-400 words describing how you will serve your community after completing your education.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copy of your resume, including awards and honors earned as well as community service and extracurricular activities.</w:t>
      </w:r>
    </w:p>
    <w:p w:rsidR="00000000" w:rsidDel="00000000" w:rsidP="00000000" w:rsidRDefault="00000000" w:rsidRPr="00000000" w14:paraId="00000041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=============================================================================================</w:t>
      </w:r>
    </w:p>
    <w:p w:rsidR="00000000" w:rsidDel="00000000" w:rsidP="00000000" w:rsidRDefault="00000000" w:rsidRPr="00000000" w14:paraId="0000004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The following is to be completed by the high school counselor:</w:t>
      </w:r>
    </w:p>
    <w:p w:rsidR="00000000" w:rsidDel="00000000" w:rsidP="00000000" w:rsidRDefault="00000000" w:rsidRPr="00000000" w14:paraId="0000004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Cumulative GPA: ________             Class Ranking: ________________ Last year’s attendance: _________________</w:t>
      </w:r>
    </w:p>
    <w:p w:rsidR="00000000" w:rsidDel="00000000" w:rsidP="00000000" w:rsidRDefault="00000000" w:rsidRPr="00000000" w14:paraId="00000045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Remarks______________________________________________________________________________________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Signature_____________________________________________Date:____________________________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5690C"/>
    <w:pPr>
      <w:ind w:left="720"/>
      <w:contextualSpacing w:val="1"/>
    </w:pPr>
  </w:style>
  <w:style w:type="paragraph" w:styleId="NoSpacing">
    <w:name w:val="No Spacing"/>
    <w:uiPriority w:val="1"/>
    <w:qFormat w:val="1"/>
    <w:rsid w:val="004854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54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54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HIIJhJebaJcbJQAO09ul9rbew==">CgMxLjA4AHIhMUtlX0JrRXFVS0dWQ1FJWkZBMmczMDJycl81TDdzN2p6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2016-02-18T01:13:00Z</dcterms:created>
  <dc:creator>Gloria D. TARNASKY</dc:creator>
</cp:coreProperties>
</file>