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u w:val="single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134235" cy="103759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1037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Manzanita Open Eugene Schmuck 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Ted Erickson Memorial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APPLICATION FOR NEAH-KAH-NIE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Name of Applicant: 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Last</w:t>
        <w:tab/>
        <w:tab/>
        <w:tab/>
        <w:tab/>
        <w:t xml:space="preserve">First</w:t>
        <w:tab/>
        <w:tab/>
        <w:tab/>
        <w:tab/>
        <w:t xml:space="preserve">Middle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Mailing Address: 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     </w:t>
        <w:tab/>
        <w:t xml:space="preserve">Address</w:t>
        <w:tab/>
        <w:tab/>
        <w:tab/>
        <w:t xml:space="preserve">City</w:t>
        <w:tab/>
        <w:tab/>
        <w:tab/>
        <w:tab/>
        <w:t xml:space="preserve">Zip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School Address: 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 xml:space="preserve">Address</w:t>
        <w:tab/>
        <w:tab/>
        <w:tab/>
        <w:t xml:space="preserve">City</w:t>
        <w:tab/>
        <w:tab/>
        <w:tab/>
        <w:tab/>
        <w:t xml:space="preserve">Zip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Phone Number: _____________________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Cell Number: ________________________           Email address: ___________________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One $1500 scholarship will be awarded to a graduate of Neah-Kah-Nie High School who has not been previously awarded a scholarship from the Eugene Schmuck Foundation.  Applicants attending or planning to attend technical, vocational or college programs will be considered.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Applications are available at Neah-Kah-Nie High School Career Center or by emailing a request to connie_vanderwaal@yahoo.com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completed application must be received by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July 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 You will be notified before August 15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Send your completed application papers to: </w:t>
      </w:r>
    </w:p>
    <w:p w:rsidR="00000000" w:rsidDel="00000000" w:rsidP="00000000" w:rsidRDefault="00000000" w:rsidRPr="00000000" w14:paraId="00000017">
      <w:pPr>
        <w:pageBreakBefore w:val="0"/>
        <w:ind w:left="720" w:firstLine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720" w:firstLine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Manzanita Open / Eugene Schmuck Foundation</w:t>
      </w:r>
    </w:p>
    <w:p w:rsidR="00000000" w:rsidDel="00000000" w:rsidP="00000000" w:rsidRDefault="00000000" w:rsidRPr="00000000" w14:paraId="00000019">
      <w:pPr>
        <w:pageBreakBefore w:val="0"/>
        <w:ind w:left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</w:t>
        <w:tab/>
        <w:tab/>
        <w:t xml:space="preserve">PO Box 58</w:t>
      </w:r>
    </w:p>
    <w:p w:rsidR="00000000" w:rsidDel="00000000" w:rsidP="00000000" w:rsidRDefault="00000000" w:rsidRPr="00000000" w14:paraId="0000001A">
      <w:pPr>
        <w:pageBreakBefore w:val="0"/>
        <w:ind w:left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 xml:space="preserve">Manzanita, OR 97130</w:t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All of the following information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 must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be included in your application to be complete.  Incomplete applications will not be considered.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High school transcript including test scores and activities (available by calling (503)355-2272 or writing Neah-Kah-Nie High School at 24705 Hwy 101 N,  Rockaway Beach, OR 97136.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transcript of post high school education. 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300-500 word statement telling why you are applying for the scholarship.  Include the following: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year of your graduation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what you have been doing since graduation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where you plan to further your education and 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short and long term goals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Applications must include two letters of recommendation which reflect your current status from people who are well-acquainted with you but are not relatives.  Please include names, addresses and phone numbers of your references.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144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 Box 58      Manzanita, Oregon 97130     503-407-3555(Connie Vander Waal)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tyle0">
    <w:name w:val="Style0"/>
    <w:next w:val="Style0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HWXzGv/bI/T7aiaOCXjtm/tkhQ==">CgMxLjA4AHIxMEJ4WXZsQld0S2l4cVYxRk5jVzVOUTA1Rk9EQnVjbEZOVDNSeVMyODBlWGs1UlRWdg==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2019-03-20T18:56:00Z</dcterms:created>
  <dc:creator>NKN</dc:creator>
</cp:coreProperties>
</file>